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500"/>
      </w:tblGrid>
      <w:tr w:rsidR="00D73E54" w:rsidRPr="003C3C5F" w:rsidTr="00CC1F11">
        <w:tc>
          <w:tcPr>
            <w:tcW w:w="3168" w:type="dxa"/>
          </w:tcPr>
          <w:p w:rsidR="00D73E54" w:rsidRPr="008E7203" w:rsidRDefault="004B423A" w:rsidP="004B6D83">
            <w:pPr>
              <w:pStyle w:val="NoSpacing"/>
              <w:rPr>
                <w:rFonts w:ascii="Century Gothic" w:hAnsi="Century Gothic" w:cs="Arial"/>
                <w:b/>
                <w:strike/>
                <w:sz w:val="36"/>
                <w:szCs w:val="36"/>
              </w:rPr>
            </w:pPr>
            <w:bookmarkStart w:id="0" w:name="_GoBack"/>
            <w:bookmarkEnd w:id="0"/>
            <w:r w:rsidRPr="008E7203">
              <w:rPr>
                <w:rFonts w:ascii="Century Gothic" w:hAnsi="Century Gothic" w:cs="Arial"/>
                <w:b/>
                <w:sz w:val="36"/>
                <w:szCs w:val="36"/>
              </w:rPr>
              <w:t>Bewerber</w:t>
            </w:r>
            <w:r w:rsidR="00EE081B" w:rsidRPr="008E7203">
              <w:rPr>
                <w:rFonts w:ascii="Century Gothic" w:hAnsi="Century Gothic" w:cs="Arial"/>
                <w:b/>
                <w:sz w:val="36"/>
                <w:szCs w:val="36"/>
              </w:rPr>
              <w:t>:</w:t>
            </w:r>
          </w:p>
        </w:tc>
        <w:tc>
          <w:tcPr>
            <w:tcW w:w="4500" w:type="dxa"/>
          </w:tcPr>
          <w:p w:rsidR="00D73E54" w:rsidRPr="00CC1F11" w:rsidRDefault="009B6BB5" w:rsidP="004B6D83">
            <w:pPr>
              <w:pStyle w:val="NoSpacing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-349250</wp:posOffset>
                      </wp:positionV>
                      <wp:extent cx="1341755" cy="105854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105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E54" w:rsidRDefault="009B6BB5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162050" cy="819150"/>
                                        <wp:effectExtent l="0" t="0" r="0" b="0"/>
                                        <wp:docPr id="1" name="Bild 1" descr="badminton_c_eV_WE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badminton_c_eV_WE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-27.5pt;width:105.65pt;height:8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uesQIAALg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" filled="f" stroked="f">
                      <v:textbox style="mso-fit-shape-to-text:t">
                        <w:txbxContent>
                          <w:p w:rsidR="00D73E54" w:rsidRDefault="009B6BB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62050" cy="819150"/>
                                  <wp:effectExtent l="0" t="0" r="0" b="0"/>
                                  <wp:docPr id="1" name="Bild 1" descr="badminton_c_eV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adminton_c_eV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3E54" w:rsidRPr="003C3C5F" w:rsidTr="00CC1F11">
        <w:tc>
          <w:tcPr>
            <w:tcW w:w="3168" w:type="dxa"/>
          </w:tcPr>
          <w:p w:rsidR="00D73E54" w:rsidRPr="00CC1F11" w:rsidRDefault="00D73E54" w:rsidP="004B6D83">
            <w:pPr>
              <w:pStyle w:val="NoSpacing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Landesverband:</w:t>
            </w:r>
          </w:p>
        </w:tc>
        <w:tc>
          <w:tcPr>
            <w:tcW w:w="4500" w:type="dxa"/>
          </w:tcPr>
          <w:p w:rsidR="00D73E54" w:rsidRPr="00CC1F11" w:rsidRDefault="00D73E54" w:rsidP="004B6D83">
            <w:pPr>
              <w:pStyle w:val="NoSpacing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</w:tc>
      </w:tr>
    </w:tbl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ED4F3E" w:rsidRDefault="00ED4F3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ED4F3E" w:rsidRDefault="00ED4F3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ED4F3E" w:rsidRPr="003C3C5F" w:rsidRDefault="00ED4F3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96"/>
          <w:szCs w:val="96"/>
        </w:rPr>
      </w:pPr>
      <w:r w:rsidRPr="003C3C5F">
        <w:rPr>
          <w:rFonts w:ascii="Century Gothic" w:hAnsi="Century Gothic" w:cs="Arial"/>
          <w:b/>
          <w:color w:val="000000"/>
          <w:sz w:val="96"/>
          <w:szCs w:val="96"/>
        </w:rPr>
        <w:t>Bewerbung</w:t>
      </w:r>
    </w:p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74"/>
          <w:szCs w:val="96"/>
        </w:rPr>
      </w:pPr>
      <w:r w:rsidRPr="003C3C5F">
        <w:rPr>
          <w:rFonts w:ascii="Century Gothic" w:hAnsi="Century Gothic" w:cs="Arial"/>
          <w:b/>
          <w:color w:val="000000"/>
          <w:sz w:val="74"/>
          <w:szCs w:val="96"/>
        </w:rPr>
        <w:t xml:space="preserve">um die </w:t>
      </w:r>
      <w:r>
        <w:rPr>
          <w:rFonts w:ascii="Century Gothic" w:hAnsi="Century Gothic" w:cs="Arial"/>
          <w:b/>
          <w:color w:val="000000"/>
          <w:sz w:val="74"/>
          <w:szCs w:val="96"/>
        </w:rPr>
        <w:t xml:space="preserve">Ausrichtung </w:t>
      </w:r>
      <w:r w:rsidR="004B423A">
        <w:rPr>
          <w:rFonts w:ascii="Century Gothic" w:hAnsi="Century Gothic" w:cs="Arial"/>
          <w:b/>
          <w:color w:val="000000"/>
          <w:sz w:val="74"/>
          <w:szCs w:val="96"/>
        </w:rPr>
        <w:t>eines</w:t>
      </w:r>
    </w:p>
    <w:p w:rsidR="00D73E54" w:rsidRPr="003C3C5F" w:rsidRDefault="004B423A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74"/>
          <w:szCs w:val="96"/>
        </w:rPr>
      </w:pPr>
      <w:r>
        <w:rPr>
          <w:rFonts w:ascii="Century Gothic" w:hAnsi="Century Gothic" w:cs="Arial"/>
          <w:b/>
          <w:color w:val="000000"/>
          <w:sz w:val="74"/>
          <w:szCs w:val="96"/>
        </w:rPr>
        <w:t>Länderspiels</w:t>
      </w: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62"/>
          <w:szCs w:val="96"/>
        </w:rPr>
      </w:pPr>
      <w:r>
        <w:rPr>
          <w:rFonts w:ascii="Century Gothic" w:hAnsi="Century Gothic" w:cs="Arial"/>
          <w:b/>
          <w:color w:val="000000"/>
          <w:sz w:val="62"/>
          <w:szCs w:val="96"/>
        </w:rPr>
        <w:t>Spielsaison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D73E54" w:rsidTr="00CC1F11">
        <w:tc>
          <w:tcPr>
            <w:tcW w:w="4500" w:type="dxa"/>
          </w:tcPr>
          <w:p w:rsidR="00D73E54" w:rsidRPr="000A22B6" w:rsidRDefault="00F8289A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</w:pPr>
            <w:r w:rsidRPr="000A22B6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2017</w:t>
            </w:r>
            <w:r w:rsidR="00D41D98" w:rsidRPr="000A22B6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/18</w:t>
            </w:r>
          </w:p>
        </w:tc>
      </w:tr>
    </w:tbl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ED4F3E" w:rsidRDefault="00ED4F3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ED4F3E" w:rsidRPr="009B711E" w:rsidRDefault="00ED4F3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Bezeichnung der 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73E54" w:rsidTr="00CC1F11">
        <w:tc>
          <w:tcPr>
            <w:tcW w:w="10344" w:type="dxa"/>
          </w:tcPr>
          <w:p w:rsidR="00D73E54" w:rsidRPr="00CC1F11" w:rsidRDefault="007B17C9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O 19    </w:t>
            </w:r>
            <w:r w:rsidR="004B423A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Deutschland - </w:t>
            </w:r>
            <w:r w:rsidR="004B423A" w:rsidRPr="000A22B6">
              <w:rPr>
                <w:rFonts w:ascii="Century Gothic" w:hAnsi="Century Gothic" w:cs="Arial"/>
                <w:b/>
                <w:color w:val="FF0000"/>
                <w:sz w:val="36"/>
                <w:szCs w:val="36"/>
              </w:rPr>
              <w:t>XXXXXXXX</w:t>
            </w:r>
          </w:p>
        </w:tc>
      </w:tr>
    </w:tbl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ED4F3E" w:rsidRDefault="00ED4F3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ED4F3E" w:rsidRDefault="00ED4F3E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Austragungsdatum: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73E54" w:rsidTr="00CC1F11">
        <w:tc>
          <w:tcPr>
            <w:tcW w:w="10368" w:type="dxa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</w:p>
        </w:tc>
      </w:tr>
    </w:tbl>
    <w:p w:rsidR="003C0A36" w:rsidRDefault="003C0A36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br w:type="column"/>
      </w:r>
      <w:r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A</w:t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 xml:space="preserve">Angaben zum </w:t>
      </w:r>
      <w:r w:rsidR="004B423A" w:rsidRPr="000A22B6">
        <w:rPr>
          <w:rFonts w:ascii="Century Gothic" w:hAnsi="Century Gothic" w:cs="Arial"/>
          <w:b/>
          <w:sz w:val="32"/>
          <w:szCs w:val="32"/>
        </w:rPr>
        <w:t>Bewerber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839"/>
        <w:gridCol w:w="2158"/>
        <w:gridCol w:w="1253"/>
        <w:gridCol w:w="2306"/>
        <w:gridCol w:w="17"/>
      </w:tblGrid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0A22B6" w:rsidRDefault="004B423A" w:rsidP="00FA7EF7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Bewerber</w:t>
            </w:r>
          </w:p>
        </w:tc>
        <w:tc>
          <w:tcPr>
            <w:tcW w:w="6942" w:type="dxa"/>
            <w:gridSpan w:val="4"/>
          </w:tcPr>
          <w:p w:rsidR="00D73E54" w:rsidRPr="000A22B6" w:rsidRDefault="00D73E54" w:rsidP="00FA7EF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4B423A" w:rsidP="00FA7EF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Anschrift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ED4F3E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ED4F3E" w:rsidRDefault="00ED4F3E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Zeichnungsberechtigte/r</w:t>
            </w:r>
          </w:p>
          <w:p w:rsidR="00ED4F3E" w:rsidRPr="00CC1F11" w:rsidRDefault="00ED4F3E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nach § 26 BGB</w:t>
            </w:r>
          </w:p>
        </w:tc>
        <w:tc>
          <w:tcPr>
            <w:tcW w:w="6942" w:type="dxa"/>
            <w:gridSpan w:val="4"/>
            <w:vAlign w:val="center"/>
          </w:tcPr>
          <w:p w:rsidR="00ED4F3E" w:rsidRPr="00CC1F11" w:rsidRDefault="00ED4F3E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Kontaktperson</w:t>
            </w:r>
          </w:p>
        </w:tc>
        <w:tc>
          <w:tcPr>
            <w:tcW w:w="6942" w:type="dxa"/>
            <w:gridSpan w:val="4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D73E54" w:rsidP="00FA7EF7">
            <w:pPr>
              <w:pStyle w:val="NoSpacing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Kontaktadresse</w:t>
            </w:r>
          </w:p>
          <w:p w:rsidR="00D73E54" w:rsidRPr="00CC1F11" w:rsidRDefault="00E26C42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i/>
                <w:sz w:val="16"/>
                <w:szCs w:val="16"/>
              </w:rPr>
              <w:t>(fal</w:t>
            </w:r>
            <w:r w:rsidR="00ED4F3E">
              <w:rPr>
                <w:rFonts w:ascii="Century Gothic" w:hAnsi="Century Gothic" w:cs="Arial"/>
                <w:i/>
                <w:sz w:val="16"/>
                <w:szCs w:val="16"/>
              </w:rPr>
              <w:t>ls abweichend von obigen Angaben)</w:t>
            </w:r>
          </w:p>
        </w:tc>
      </w:tr>
      <w:tr w:rsidR="00E26C42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E26C42" w:rsidRPr="00CC1F11" w:rsidRDefault="00E26C42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E26C42" w:rsidRPr="00CC1F11" w:rsidRDefault="00E26C42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9A089B">
      <w:pPr>
        <w:spacing w:after="0" w:line="240" w:lineRule="auto"/>
      </w:pPr>
    </w:p>
    <w:p w:rsidR="003E6207" w:rsidRPr="000A22B6" w:rsidRDefault="004B423A" w:rsidP="004B423A">
      <w:pPr>
        <w:pStyle w:val="NoSpacing"/>
        <w:outlineLvl w:val="0"/>
        <w:rPr>
          <w:rFonts w:ascii="Century Gothic" w:hAnsi="Century Gothic" w:cs="Arial"/>
          <w:b/>
          <w:sz w:val="32"/>
          <w:szCs w:val="32"/>
        </w:rPr>
      </w:pPr>
      <w:r w:rsidRPr="000A22B6">
        <w:rPr>
          <w:rFonts w:ascii="Century Gothic" w:hAnsi="Century Gothic" w:cs="Arial"/>
          <w:b/>
          <w:sz w:val="24"/>
          <w:szCs w:val="24"/>
        </w:rPr>
        <w:t>Bei</w:t>
      </w:r>
      <w:r w:rsidRPr="00DD121F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Pr="000A22B6">
        <w:rPr>
          <w:rFonts w:ascii="Century Gothic" w:hAnsi="Century Gothic" w:cs="Arial"/>
          <w:b/>
          <w:sz w:val="24"/>
          <w:szCs w:val="24"/>
        </w:rPr>
        <w:t>Bewerbung durch Agentur</w:t>
      </w:r>
      <w:r w:rsidR="00EE081B" w:rsidRPr="000A22B6">
        <w:rPr>
          <w:rFonts w:ascii="Century Gothic" w:hAnsi="Century Gothic" w:cs="Arial"/>
          <w:b/>
          <w:sz w:val="24"/>
          <w:szCs w:val="24"/>
        </w:rPr>
        <w:t>/Stadt/</w:t>
      </w:r>
      <w:r w:rsidR="005630FD" w:rsidRPr="000A22B6">
        <w:rPr>
          <w:rFonts w:ascii="Century Gothic" w:hAnsi="Century Gothic" w:cs="Arial"/>
          <w:b/>
          <w:sz w:val="24"/>
          <w:szCs w:val="24"/>
        </w:rPr>
        <w:t>S</w:t>
      </w:r>
      <w:r w:rsidR="00DD121F" w:rsidRPr="000A22B6">
        <w:rPr>
          <w:rFonts w:ascii="Century Gothic" w:hAnsi="Century Gothic" w:cs="Arial"/>
          <w:b/>
          <w:sz w:val="24"/>
          <w:szCs w:val="24"/>
        </w:rPr>
        <w:t>onstige</w:t>
      </w:r>
      <w:r w:rsidRPr="000A22B6">
        <w:rPr>
          <w:rFonts w:ascii="Century Gothic" w:hAnsi="Century Gothic" w:cs="Arial"/>
          <w:b/>
          <w:sz w:val="24"/>
          <w:szCs w:val="24"/>
        </w:rPr>
        <w:t xml:space="preserve"> bitte Partnerverein benennen</w:t>
      </w:r>
      <w:r w:rsidRPr="000A22B6">
        <w:rPr>
          <w:rFonts w:ascii="Century Gothic" w:hAnsi="Century Gothic" w:cs="Arial"/>
          <w:b/>
          <w:sz w:val="32"/>
          <w:szCs w:val="3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248"/>
        <w:gridCol w:w="3296"/>
      </w:tblGrid>
      <w:tr w:rsidR="000A22B6" w:rsidRPr="000A22B6" w:rsidTr="000A22B6">
        <w:tc>
          <w:tcPr>
            <w:tcW w:w="2636" w:type="dxa"/>
          </w:tcPr>
          <w:p w:rsidR="003E6207" w:rsidRPr="000A22B6" w:rsidRDefault="003E6207" w:rsidP="003E6207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</w:t>
            </w:r>
          </w:p>
        </w:tc>
        <w:tc>
          <w:tcPr>
            <w:tcW w:w="6544" w:type="dxa"/>
            <w:gridSpan w:val="2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6207" w:rsidRPr="000A22B6" w:rsidTr="00A547B8">
        <w:tc>
          <w:tcPr>
            <w:tcW w:w="9180" w:type="dxa"/>
            <w:gridSpan w:val="3"/>
          </w:tcPr>
          <w:p w:rsidR="003E6207" w:rsidRPr="000A22B6" w:rsidRDefault="003E6207" w:rsidP="003E620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Vereinsadresse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Straße/Hausnummer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PLZ/Ort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Telefon</w:t>
            </w:r>
          </w:p>
        </w:tc>
        <w:tc>
          <w:tcPr>
            <w:tcW w:w="3248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Telefax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Mobiltelefon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Kontaktperson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547B8" w:rsidRPr="003E6207" w:rsidTr="000A22B6">
        <w:tc>
          <w:tcPr>
            <w:tcW w:w="2636" w:type="dxa"/>
          </w:tcPr>
          <w:p w:rsidR="00A547B8" w:rsidRPr="003E6207" w:rsidRDefault="00A547B8" w:rsidP="00D54F42">
            <w:pPr>
              <w:pStyle w:val="NoSpacing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Landesverband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3E6207" w:rsidRDefault="00A547B8" w:rsidP="00D54F42">
            <w:pPr>
              <w:pStyle w:val="NoSpacing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</w:tbl>
    <w:p w:rsidR="00D73E54" w:rsidRDefault="00D73E54" w:rsidP="00CA6E03">
      <w:pPr>
        <w:spacing w:after="0" w:line="240" w:lineRule="auto"/>
      </w:pP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24"/>
          <w:szCs w:val="24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t>Bisher ausgerichtete Veranstaltungen</w:t>
      </w:r>
    </w:p>
    <w:p w:rsidR="00D73E54" w:rsidRPr="00CA6E03" w:rsidRDefault="00D73E54" w:rsidP="00FA7EF7">
      <w:pPr>
        <w:pStyle w:val="NoSpacing"/>
        <w:rPr>
          <w:rFonts w:ascii="Century Gothic" w:hAnsi="Century Gothic" w:cs="Arial"/>
          <w:color w:val="000000"/>
        </w:rPr>
      </w:pPr>
      <w:r w:rsidRPr="00CA6E03">
        <w:rPr>
          <w:rFonts w:ascii="Century Gothic" w:hAnsi="Century Gothic" w:cs="Arial"/>
          <w:color w:val="000000"/>
        </w:rPr>
        <w:t xml:space="preserve">(auf DBV- und/oder </w:t>
      </w:r>
      <w:r w:rsidR="000A22B6">
        <w:rPr>
          <w:rFonts w:ascii="Century Gothic" w:hAnsi="Century Gothic" w:cs="Arial"/>
          <w:color w:val="000000"/>
        </w:rPr>
        <w:t>Gruppene</w:t>
      </w:r>
      <w:r w:rsidRPr="00CA6E03">
        <w:rPr>
          <w:rFonts w:ascii="Century Gothic" w:hAnsi="Century Gothic" w:cs="Arial"/>
          <w:color w:val="000000"/>
        </w:rPr>
        <w:t>bene</w:t>
      </w:r>
      <w:r w:rsidR="000A22B6">
        <w:rPr>
          <w:rFonts w:ascii="Century Gothic" w:hAnsi="Century Gothic" w:cs="Arial"/>
          <w:color w:val="000000"/>
        </w:rPr>
        <w:t xml:space="preserve"> in den letzten 5 Jahren</w:t>
      </w:r>
      <w:r w:rsidRPr="00CA6E03">
        <w:rPr>
          <w:rFonts w:ascii="Century Gothic" w:hAnsi="Century Gothic"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638"/>
        <w:gridCol w:w="2260"/>
        <w:gridCol w:w="2420"/>
      </w:tblGrid>
      <w:tr w:rsidR="00D73E54" w:rsidRPr="003C3C5F" w:rsidTr="00CC1F11"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Lfd. Nr.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Name der Veranstaltung</w:t>
            </w:r>
          </w:p>
        </w:tc>
        <w:tc>
          <w:tcPr>
            <w:tcW w:w="2260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Austragungsort</w:t>
            </w:r>
          </w:p>
        </w:tc>
        <w:tc>
          <w:tcPr>
            <w:tcW w:w="2420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Austragungsdatum</w:t>
            </w: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D121F" w:rsidRPr="009B711E" w:rsidTr="00CC1F11">
        <w:trPr>
          <w:trHeight w:val="567"/>
        </w:trPr>
        <w:tc>
          <w:tcPr>
            <w:tcW w:w="862" w:type="dxa"/>
            <w:vAlign w:val="center"/>
          </w:tcPr>
          <w:p w:rsidR="00DD121F" w:rsidRPr="00CC1F11" w:rsidRDefault="00DD121F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Pr="003C3C5F" w:rsidRDefault="00D73E54" w:rsidP="00FA7EF7">
      <w:pPr>
        <w:pStyle w:val="NoSpacing"/>
        <w:rPr>
          <w:rFonts w:ascii="Century Gothic" w:hAnsi="Century Gothic" w:cs="Arial"/>
          <w:b/>
          <w:color w:val="000000"/>
          <w:sz w:val="24"/>
          <w:szCs w:val="24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br w:type="column"/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>Teil B</w:t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>Angaben zur vorgesehenen Austragungsstätte</w:t>
      </w:r>
    </w:p>
    <w:p w:rsidR="00D73E54" w:rsidRPr="003C3C5F" w:rsidRDefault="00D73E54" w:rsidP="00FA7EF7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Bezeichnung der Halle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Hallenanschrift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1C279A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Vor</w:t>
      </w:r>
      <w:r w:rsidR="00123FAF">
        <w:rPr>
          <w:rFonts w:ascii="Century Gothic" w:hAnsi="Century Gothic"/>
          <w:b/>
          <w:sz w:val="24"/>
          <w:szCs w:val="24"/>
        </w:rPr>
        <w:t>aussetzungen</w:t>
      </w: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Erforderliche Spielfelder</w:t>
            </w:r>
          </w:p>
        </w:tc>
        <w:tc>
          <w:tcPr>
            <w:tcW w:w="1575" w:type="dxa"/>
          </w:tcPr>
          <w:p w:rsidR="008E7203" w:rsidRPr="00CF529B" w:rsidRDefault="008E7203" w:rsidP="00123FAF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Umkleidekabinen</w:t>
            </w:r>
            <w:r w:rsidR="00A44421">
              <w:rPr>
                <w:rFonts w:ascii="Century Gothic" w:hAnsi="Century Gothic" w:cs="Arial"/>
                <w:b/>
                <w:sz w:val="24"/>
                <w:szCs w:val="24"/>
              </w:rPr>
              <w:t xml:space="preserve"> (davon 1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für T</w:t>
            </w:r>
            <w:r w:rsidR="00A44421">
              <w:rPr>
                <w:rFonts w:ascii="Century Gothic" w:hAnsi="Century Gothic" w:cs="Arial"/>
                <w:b/>
                <w:sz w:val="24"/>
                <w:szCs w:val="24"/>
              </w:rPr>
              <w:t xml:space="preserve">echnische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O</w:t>
            </w:r>
            <w:r w:rsidR="00A44421">
              <w:rPr>
                <w:rFonts w:ascii="Century Gothic" w:hAnsi="Century Gothic" w:cs="Arial"/>
                <w:b/>
                <w:sz w:val="24"/>
                <w:szCs w:val="24"/>
              </w:rPr>
              <w:t>ffizielle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:rsidR="008E7203" w:rsidRPr="00CF529B" w:rsidRDefault="008E7203" w:rsidP="00123FAF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C556BC" w:rsidRPr="00CF529B" w:rsidTr="00FD4FC4">
        <w:tc>
          <w:tcPr>
            <w:tcW w:w="7605" w:type="dxa"/>
          </w:tcPr>
          <w:p w:rsidR="00C556BC" w:rsidRPr="00CF529B" w:rsidRDefault="00C556BC" w:rsidP="00FD4FC4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Beschallungsanlage</w:t>
            </w:r>
          </w:p>
        </w:tc>
        <w:tc>
          <w:tcPr>
            <w:tcW w:w="1575" w:type="dxa"/>
          </w:tcPr>
          <w:p w:rsidR="00C556BC" w:rsidRPr="00CF529B" w:rsidRDefault="00C556BC" w:rsidP="00FD4FC4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8E7203" w:rsidRDefault="008E7203" w:rsidP="008E7203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C556BC" w:rsidRPr="00123FAF" w:rsidTr="00FD4FC4">
        <w:tc>
          <w:tcPr>
            <w:tcW w:w="7605" w:type="dxa"/>
          </w:tcPr>
          <w:p w:rsidR="00C556BC" w:rsidRPr="00D53EEC" w:rsidRDefault="00C556BC" w:rsidP="00C556BC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Sicherstellung einer Internetverbindung aus</w:t>
            </w:r>
          </w:p>
          <w:p w:rsidR="00C556BC" w:rsidRPr="00123FAF" w:rsidRDefault="00C556BC" w:rsidP="00C556BC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dem Halleninnenraum</w:t>
            </w:r>
          </w:p>
        </w:tc>
        <w:tc>
          <w:tcPr>
            <w:tcW w:w="1575" w:type="dxa"/>
          </w:tcPr>
          <w:p w:rsidR="00C556BC" w:rsidRPr="00C556BC" w:rsidRDefault="00C556BC" w:rsidP="00FD4FC4">
            <w:pPr>
              <w:pStyle w:val="NoSpacing"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556BC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C556BC" w:rsidRDefault="00C556BC" w:rsidP="008E7203">
      <w:pPr>
        <w:spacing w:after="0" w:line="240" w:lineRule="auto"/>
      </w:pPr>
    </w:p>
    <w:p w:rsidR="00A44421" w:rsidRPr="008E7203" w:rsidRDefault="00A44421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Angaben</w:t>
      </w:r>
      <w:r w:rsidR="00123FAF">
        <w:rPr>
          <w:rFonts w:ascii="Century Gothic" w:hAnsi="Century Gothic"/>
          <w:b/>
          <w:sz w:val="24"/>
          <w:szCs w:val="24"/>
        </w:rPr>
        <w:t xml:space="preserve"> zur Spielhalle</w:t>
      </w:r>
    </w:p>
    <w:p w:rsidR="00A44421" w:rsidRDefault="00A44421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A44421" w:rsidRPr="00CF529B" w:rsidTr="007B17C9">
        <w:tc>
          <w:tcPr>
            <w:tcW w:w="6030" w:type="dxa"/>
          </w:tcPr>
          <w:p w:rsidR="00A44421" w:rsidRPr="00123FAF" w:rsidRDefault="00A44421" w:rsidP="007B17C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123FAF">
              <w:rPr>
                <w:rFonts w:ascii="Century Gothic" w:hAnsi="Century Gothic" w:cs="Arial"/>
                <w:sz w:val="24"/>
                <w:szCs w:val="24"/>
              </w:rPr>
              <w:t xml:space="preserve">PKW-Stellplätze, nutzbar für die </w:t>
            </w:r>
          </w:p>
          <w:p w:rsidR="00A44421" w:rsidRPr="00123FAF" w:rsidRDefault="00A44421" w:rsidP="007B17C9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123FAF">
              <w:rPr>
                <w:rFonts w:ascii="Century Gothic" w:hAnsi="Century Gothic" w:cs="Arial"/>
                <w:sz w:val="24"/>
                <w:szCs w:val="24"/>
              </w:rPr>
              <w:t>Veranstaltung (1 Std. davor und danach)</w:t>
            </w:r>
            <w:r w:rsidRPr="00123FAF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</w:tcPr>
          <w:p w:rsidR="00A44421" w:rsidRPr="00123FAF" w:rsidRDefault="00A44421" w:rsidP="007B17C9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44421" w:rsidRPr="00123FAF" w:rsidRDefault="00A44421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123FAF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8E7203" w:rsidRDefault="008E7203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 x m</w:t>
            </w:r>
          </w:p>
        </w:tc>
      </w:tr>
    </w:tbl>
    <w:p w:rsidR="000A22B6" w:rsidRPr="00CF529B" w:rsidRDefault="000A22B6" w:rsidP="000A22B6">
      <w:pPr>
        <w:spacing w:after="0" w:line="240" w:lineRule="auto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A44421" w:rsidRPr="00CC1F11" w:rsidTr="007B17C9">
        <w:tc>
          <w:tcPr>
            <w:tcW w:w="6030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Einspielfeld</w:t>
            </w:r>
          </w:p>
        </w:tc>
        <w:tc>
          <w:tcPr>
            <w:tcW w:w="787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788" w:type="dxa"/>
            <w:shd w:val="clear" w:color="auto" w:fill="D0CECE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  <w:tc>
          <w:tcPr>
            <w:tcW w:w="788" w:type="dxa"/>
            <w:shd w:val="clear" w:color="auto" w:fill="D0CECE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Lichte Hallenhöhe über den Spielfeldern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Sitzplatzkapazität auf der Tribüne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Zusätzliche Bestuhlung auf der 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A44421" w:rsidRPr="00CF529B" w:rsidTr="007B17C9">
        <w:tc>
          <w:tcPr>
            <w:tcW w:w="6030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Blendfreies Tageslicht</w:t>
            </w:r>
          </w:p>
        </w:tc>
        <w:tc>
          <w:tcPr>
            <w:tcW w:w="787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788" w:type="dxa"/>
            <w:shd w:val="clear" w:color="auto" w:fill="D0CECE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  <w:tc>
          <w:tcPr>
            <w:tcW w:w="788" w:type="dxa"/>
            <w:shd w:val="clear" w:color="auto" w:fill="D0CECE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Beleuchtung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lx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787"/>
        <w:gridCol w:w="788"/>
        <w:gridCol w:w="787"/>
        <w:gridCol w:w="788"/>
      </w:tblGrid>
      <w:tr w:rsidR="00A44421" w:rsidRPr="00CC1F11" w:rsidTr="007B17C9">
        <w:tc>
          <w:tcPr>
            <w:tcW w:w="6030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Anzeigetafel, nutzbar für die Veranstaltung</w:t>
            </w:r>
          </w:p>
        </w:tc>
        <w:tc>
          <w:tcPr>
            <w:tcW w:w="787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788" w:type="dxa"/>
            <w:shd w:val="clear" w:color="auto" w:fill="D0CECE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  <w:tc>
          <w:tcPr>
            <w:tcW w:w="788" w:type="dxa"/>
            <w:shd w:val="clear" w:color="auto" w:fill="D0CECE"/>
          </w:tcPr>
          <w:p w:rsidR="00A44421" w:rsidRPr="008E7203" w:rsidRDefault="00A44421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Sitzungs-/Beratungsraum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Platz für Cafeteria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123FAF">
            <w:pPr>
              <w:pStyle w:val="NoSpacing"/>
              <w:jc w:val="righ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1C279A">
      <w:pPr>
        <w:spacing w:after="0" w:line="240" w:lineRule="auto"/>
      </w:pPr>
    </w:p>
    <w:p w:rsidR="00D73E54" w:rsidRPr="00A547B8" w:rsidRDefault="00D73E54" w:rsidP="001C279A">
      <w:pPr>
        <w:spacing w:after="0" w:line="240" w:lineRule="auto"/>
        <w:rPr>
          <w:color w:val="FF0000"/>
        </w:rPr>
      </w:pPr>
    </w:p>
    <w:p w:rsidR="00DD121F" w:rsidRDefault="00DD121F" w:rsidP="00DD121F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  <w:u w:val="single"/>
        </w:rPr>
        <w:t>Bitte beachten:</w:t>
      </w:r>
    </w:p>
    <w:p w:rsidR="00031C1F" w:rsidRPr="00C80454" w:rsidRDefault="00031C1F" w:rsidP="00DD121F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</w:p>
    <w:p w:rsidR="00123FAF" w:rsidRDefault="00123FAF" w:rsidP="00123FA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123FAF" w:rsidRPr="00123FAF" w:rsidRDefault="00123FAF" w:rsidP="00123FAF">
      <w:pPr>
        <w:pStyle w:val="bodytext"/>
        <w:numPr>
          <w:ilvl w:val="0"/>
          <w:numId w:val="2"/>
        </w:numPr>
        <w:spacing w:line="240" w:lineRule="auto"/>
        <w:ind w:left="425" w:right="425" w:hanging="425"/>
        <w:jc w:val="both"/>
        <w:rPr>
          <w:rFonts w:ascii="Century Gothic" w:hAnsi="Century Gothic"/>
          <w:b/>
          <w:color w:val="auto"/>
          <w:sz w:val="32"/>
          <w:szCs w:val="32"/>
        </w:rPr>
      </w:pPr>
      <w:r w:rsidRPr="00123FAF">
        <w:rPr>
          <w:rFonts w:ascii="Century Gothic" w:hAnsi="Century Gothic"/>
          <w:b/>
          <w:color w:val="auto"/>
          <w:sz w:val="32"/>
          <w:szCs w:val="32"/>
        </w:rPr>
        <w:t>Es</w:t>
      </w:r>
      <w:r w:rsidRPr="00AC73E0">
        <w:rPr>
          <w:rFonts w:ascii="Century Gothic" w:hAnsi="Century Gothic"/>
          <w:b/>
          <w:color w:val="0070C0"/>
          <w:sz w:val="32"/>
          <w:szCs w:val="32"/>
        </w:rPr>
        <w:t xml:space="preserve"> </w:t>
      </w:r>
      <w:r w:rsidRPr="00123FAF">
        <w:rPr>
          <w:rFonts w:ascii="Century Gothic" w:hAnsi="Century Gothic"/>
          <w:b/>
          <w:color w:val="auto"/>
          <w:sz w:val="32"/>
          <w:szCs w:val="32"/>
        </w:rPr>
        <w:t xml:space="preserve">ist vorab sicherzustellen, dass eine ausreichende Hotelkapazität nicht durch evtl. stattfindende </w:t>
      </w:r>
      <w:proofErr w:type="spellStart"/>
      <w:r w:rsidRPr="00123FAF">
        <w:rPr>
          <w:rFonts w:ascii="Century Gothic" w:hAnsi="Century Gothic"/>
          <w:b/>
          <w:color w:val="auto"/>
          <w:sz w:val="32"/>
          <w:szCs w:val="32"/>
        </w:rPr>
        <w:t>Großveran-staltungen</w:t>
      </w:r>
      <w:proofErr w:type="spellEnd"/>
      <w:r w:rsidRPr="00123FAF">
        <w:rPr>
          <w:rFonts w:ascii="Century Gothic" w:hAnsi="Century Gothic"/>
          <w:b/>
          <w:color w:val="auto"/>
          <w:sz w:val="32"/>
          <w:szCs w:val="32"/>
        </w:rPr>
        <w:t xml:space="preserve"> (z.B. Messen) eingeschränkt wird.</w:t>
      </w:r>
    </w:p>
    <w:p w:rsidR="00123FAF" w:rsidRPr="00123FAF" w:rsidRDefault="00123FAF" w:rsidP="00123FAF">
      <w:pPr>
        <w:pStyle w:val="bodytext"/>
        <w:ind w:left="357"/>
        <w:jc w:val="both"/>
        <w:rPr>
          <w:rFonts w:ascii="Century Gothic" w:hAnsi="Century Gothic"/>
          <w:b/>
          <w:color w:val="auto"/>
          <w:sz w:val="16"/>
          <w:szCs w:val="16"/>
        </w:rPr>
      </w:pPr>
    </w:p>
    <w:p w:rsidR="00123FAF" w:rsidRPr="00123FAF" w:rsidRDefault="00123FAF" w:rsidP="00123FAF">
      <w:pPr>
        <w:pStyle w:val="bodytext"/>
        <w:numPr>
          <w:ilvl w:val="0"/>
          <w:numId w:val="2"/>
        </w:numPr>
        <w:ind w:left="425" w:right="425" w:hanging="425"/>
        <w:jc w:val="both"/>
        <w:rPr>
          <w:rFonts w:ascii="Century Gothic" w:hAnsi="Century Gothic"/>
          <w:b/>
          <w:color w:val="auto"/>
          <w:sz w:val="32"/>
          <w:szCs w:val="32"/>
        </w:rPr>
      </w:pPr>
      <w:r w:rsidRPr="00123FAF">
        <w:rPr>
          <w:rFonts w:ascii="Century Gothic" w:hAnsi="Century Gothic"/>
          <w:b/>
          <w:color w:val="auto"/>
          <w:sz w:val="32"/>
          <w:szCs w:val="32"/>
        </w:rPr>
        <w:t>Der Bewerbung sind beizufügen:</w:t>
      </w:r>
    </w:p>
    <w:p w:rsidR="00123FAF" w:rsidRPr="00123FAF" w:rsidRDefault="00123FAF" w:rsidP="00123FAF">
      <w:pPr>
        <w:pStyle w:val="bodytext"/>
        <w:numPr>
          <w:ilvl w:val="0"/>
          <w:numId w:val="3"/>
        </w:numPr>
        <w:ind w:left="709" w:hanging="284"/>
        <w:rPr>
          <w:rFonts w:ascii="Century Gothic" w:hAnsi="Century Gothic"/>
          <w:b/>
          <w:color w:val="auto"/>
          <w:sz w:val="32"/>
          <w:szCs w:val="32"/>
        </w:rPr>
      </w:pPr>
      <w:r w:rsidRPr="00123FAF">
        <w:rPr>
          <w:rFonts w:ascii="Century Gothic" w:hAnsi="Century Gothic"/>
          <w:b/>
          <w:color w:val="auto"/>
          <w:sz w:val="32"/>
          <w:szCs w:val="32"/>
        </w:rPr>
        <w:t>befürwortende Stellungnahme des betreffenden Badminton-Landesverbandes;</w:t>
      </w:r>
    </w:p>
    <w:p w:rsidR="00123FAF" w:rsidRPr="00123FAF" w:rsidRDefault="00123FAF" w:rsidP="00123FAF">
      <w:pPr>
        <w:pStyle w:val="bodytext"/>
        <w:numPr>
          <w:ilvl w:val="0"/>
          <w:numId w:val="3"/>
        </w:numPr>
        <w:ind w:left="850" w:hanging="425"/>
        <w:rPr>
          <w:rFonts w:ascii="Century Gothic" w:hAnsi="Century Gothic"/>
          <w:b/>
          <w:color w:val="auto"/>
          <w:sz w:val="32"/>
          <w:szCs w:val="32"/>
        </w:rPr>
      </w:pPr>
      <w:r w:rsidRPr="00123FAF">
        <w:rPr>
          <w:rFonts w:ascii="Century Gothic" w:hAnsi="Century Gothic"/>
          <w:b/>
          <w:color w:val="auto"/>
          <w:sz w:val="32"/>
          <w:szCs w:val="32"/>
        </w:rPr>
        <w:t>Bestätigung des Hallenbetreibers über Terminreservierung.</w:t>
      </w:r>
    </w:p>
    <w:p w:rsidR="00123FAF" w:rsidRPr="00123FAF" w:rsidRDefault="00123FAF" w:rsidP="00123FAF">
      <w:pPr>
        <w:pStyle w:val="NoSpacing"/>
        <w:ind w:right="423"/>
        <w:rPr>
          <w:rFonts w:ascii="Century Gothic" w:hAnsi="Century Gothic" w:cs="Arial"/>
          <w:b/>
          <w:sz w:val="32"/>
          <w:szCs w:val="32"/>
        </w:rPr>
      </w:pPr>
    </w:p>
    <w:p w:rsidR="00DD121F" w:rsidRDefault="00DD121F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D121F" w:rsidRPr="003C3C5F" w:rsidRDefault="005630FD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br w:type="column"/>
      </w:r>
    </w:p>
    <w:p w:rsidR="00D73E54" w:rsidRPr="00092336" w:rsidRDefault="00DD121F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>Foto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 xml:space="preserve"> </w:t>
      </w:r>
      <w:r>
        <w:rPr>
          <w:rFonts w:ascii="Century Gothic" w:hAnsi="Century Gothic" w:cs="Arial"/>
          <w:b/>
          <w:color w:val="000000"/>
          <w:sz w:val="32"/>
          <w:szCs w:val="32"/>
        </w:rPr>
        <w:t>Außen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>ansicht</w:t>
      </w:r>
    </w:p>
    <w:p w:rsidR="00D73E54" w:rsidRPr="008C5CDA" w:rsidRDefault="00D73E54" w:rsidP="00FA7EF7">
      <w:pPr>
        <w:pStyle w:val="NoSpacing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E54" w:rsidRPr="003C3C5F" w:rsidTr="00FB2D22">
        <w:tc>
          <w:tcPr>
            <w:tcW w:w="9212" w:type="dxa"/>
          </w:tcPr>
          <w:p w:rsidR="00DD121F" w:rsidRPr="003C3C5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3E54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Pr="003C3C5F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123FAF" w:rsidRDefault="00123FAF" w:rsidP="00FA7EF7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73E54" w:rsidRPr="003C3C5F" w:rsidRDefault="00DD121F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  <w:r w:rsidRPr="00DD121F">
        <w:rPr>
          <w:rFonts w:ascii="Century Gothic" w:hAnsi="Century Gothic" w:cs="Arial"/>
          <w:b/>
          <w:color w:val="000000"/>
          <w:sz w:val="32"/>
          <w:szCs w:val="32"/>
        </w:rPr>
        <w:t>Fotos Innenansichten</w:t>
      </w:r>
      <w:r w:rsidR="00123FAF">
        <w:rPr>
          <w:rFonts w:ascii="Century Gothic" w:hAnsi="Century Gothic" w:cs="Arial"/>
          <w:b/>
          <w:color w:val="000000"/>
          <w:sz w:val="32"/>
          <w:szCs w:val="32"/>
        </w:rPr>
        <w:t xml:space="preserve"> </w:t>
      </w:r>
      <w:r>
        <w:rPr>
          <w:rFonts w:ascii="Century Gothic" w:hAnsi="Century Gothic" w:cs="Arial"/>
          <w:color w:val="000000"/>
          <w:sz w:val="32"/>
          <w:szCs w:val="32"/>
        </w:rPr>
        <w:t xml:space="preserve">(Blick in 4 Ecken unter Einbeziehung der Hallendecke </w:t>
      </w:r>
      <w:r w:rsidR="00031C1F">
        <w:rPr>
          <w:rFonts w:ascii="Century Gothic" w:hAnsi="Century Gothic" w:cs="Arial"/>
          <w:color w:val="000000"/>
          <w:sz w:val="32"/>
          <w:szCs w:val="32"/>
        </w:rPr>
        <w:t>über den beiden Spielfeldern)</w:t>
      </w:r>
    </w:p>
    <w:p w:rsidR="00D73E54" w:rsidRDefault="00D73E54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123FAF" w:rsidRDefault="00123FAF" w:rsidP="00123FAF">
      <w:pPr>
        <w:pStyle w:val="NoSpacing"/>
        <w:ind w:right="423"/>
        <w:rPr>
          <w:rFonts w:ascii="Century Gothic" w:hAnsi="Century Gothic" w:cs="Arial"/>
          <w:color w:val="000000"/>
          <w:sz w:val="32"/>
          <w:szCs w:val="32"/>
        </w:rPr>
      </w:pPr>
    </w:p>
    <w:p w:rsidR="00123FAF" w:rsidRDefault="00123FAF" w:rsidP="00123FAF">
      <w:pPr>
        <w:pStyle w:val="NoSpacing"/>
        <w:ind w:right="423"/>
        <w:rPr>
          <w:rFonts w:ascii="Century Gothic" w:hAnsi="Century Gothic" w:cs="Arial"/>
          <w:color w:val="000000"/>
          <w:sz w:val="32"/>
          <w:szCs w:val="32"/>
        </w:rPr>
      </w:pPr>
    </w:p>
    <w:p w:rsidR="00123FAF" w:rsidRDefault="001B5426" w:rsidP="00C556BC">
      <w:pPr>
        <w:pStyle w:val="NoSpacing"/>
        <w:ind w:right="423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Der </w:t>
      </w:r>
      <w:r w:rsidR="00123FAF">
        <w:rPr>
          <w:rFonts w:ascii="Century Gothic" w:hAnsi="Century Gothic" w:cs="Arial"/>
          <w:b/>
          <w:sz w:val="32"/>
          <w:szCs w:val="32"/>
        </w:rPr>
        <w:t>gültige</w:t>
      </w:r>
      <w:r>
        <w:rPr>
          <w:rFonts w:ascii="Century Gothic" w:hAnsi="Century Gothic" w:cs="Arial"/>
          <w:b/>
          <w:sz w:val="32"/>
          <w:szCs w:val="32"/>
        </w:rPr>
        <w:t xml:space="preserve"> Muster-Ausrichtervertrag </w:t>
      </w:r>
      <w:r w:rsidR="00123FAF">
        <w:rPr>
          <w:rFonts w:ascii="Century Gothic" w:hAnsi="Century Gothic" w:cs="Arial"/>
          <w:b/>
          <w:sz w:val="32"/>
          <w:szCs w:val="32"/>
        </w:rPr>
        <w:t>ink</w:t>
      </w:r>
      <w:r w:rsidR="00031C1F">
        <w:rPr>
          <w:rFonts w:ascii="Century Gothic" w:hAnsi="Century Gothic" w:cs="Arial"/>
          <w:b/>
          <w:sz w:val="32"/>
          <w:szCs w:val="32"/>
        </w:rPr>
        <w:t xml:space="preserve">lusive der Hinweise </w:t>
      </w:r>
    </w:p>
    <w:p w:rsidR="00DD121F" w:rsidRDefault="00031C1F" w:rsidP="00C556BC">
      <w:pPr>
        <w:pStyle w:val="NoSpacing"/>
        <w:ind w:right="423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zur Pressearbeit sowie die Anlagen zu Fernseh- und Online</w:t>
      </w:r>
      <w:r w:rsidR="00C556BC">
        <w:rPr>
          <w:rFonts w:ascii="Century Gothic" w:hAnsi="Century Gothic" w:cs="Arial"/>
          <w:b/>
          <w:sz w:val="32"/>
          <w:szCs w:val="32"/>
        </w:rPr>
        <w:t>-</w:t>
      </w:r>
      <w:r>
        <w:rPr>
          <w:rFonts w:ascii="Century Gothic" w:hAnsi="Century Gothic" w:cs="Arial"/>
          <w:b/>
          <w:sz w:val="32"/>
          <w:szCs w:val="32"/>
        </w:rPr>
        <w:t xml:space="preserve">rechten </w:t>
      </w:r>
      <w:r w:rsidR="001B5426">
        <w:rPr>
          <w:rFonts w:ascii="Century Gothic" w:hAnsi="Century Gothic" w:cs="Arial"/>
          <w:b/>
          <w:sz w:val="32"/>
          <w:szCs w:val="32"/>
        </w:rPr>
        <w:t>wurde</w:t>
      </w:r>
      <w:r>
        <w:rPr>
          <w:rFonts w:ascii="Century Gothic" w:hAnsi="Century Gothic" w:cs="Arial"/>
          <w:b/>
          <w:sz w:val="32"/>
          <w:szCs w:val="32"/>
        </w:rPr>
        <w:t>n</w:t>
      </w:r>
      <w:r w:rsidR="001B5426">
        <w:rPr>
          <w:rFonts w:ascii="Century Gothic" w:hAnsi="Century Gothic" w:cs="Arial"/>
          <w:b/>
          <w:sz w:val="32"/>
          <w:szCs w:val="32"/>
        </w:rPr>
        <w:t xml:space="preserve"> zur Kenntnis genommen.</w:t>
      </w:r>
    </w:p>
    <w:p w:rsidR="001B5426" w:rsidRDefault="001B5426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1B5426" w:rsidRDefault="001B5426" w:rsidP="00C556BC">
      <w:pPr>
        <w:pStyle w:val="NoSpacing"/>
        <w:ind w:left="426" w:right="423"/>
        <w:jc w:val="center"/>
        <w:rPr>
          <w:rFonts w:ascii="Century Gothic" w:hAnsi="Century Gothic" w:cs="Arial"/>
          <w:b/>
          <w:sz w:val="32"/>
          <w:szCs w:val="32"/>
        </w:rPr>
      </w:pPr>
    </w:p>
    <w:p w:rsidR="005630FD" w:rsidRDefault="005630FD" w:rsidP="005630FD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5630FD" w:rsidRPr="00031C1F" w:rsidRDefault="005630FD" w:rsidP="005630FD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>…………………</w:t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  <w:t>……………………….</w:t>
      </w:r>
    </w:p>
    <w:p w:rsidR="005630FD" w:rsidRDefault="005630FD" w:rsidP="0092614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 xml:space="preserve">       Datum                                                Unterschrift</w:t>
      </w:r>
    </w:p>
    <w:sectPr w:rsidR="005630FD" w:rsidSect="00092336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436"/>
    <w:multiLevelType w:val="hybridMultilevel"/>
    <w:tmpl w:val="3112D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C1A78"/>
    <w:multiLevelType w:val="hybridMultilevel"/>
    <w:tmpl w:val="6BDA2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3115A"/>
    <w:multiLevelType w:val="hybridMultilevel"/>
    <w:tmpl w:val="AA5C4078"/>
    <w:lvl w:ilvl="0" w:tplc="479C9D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8a2abd10-b3c6-41d5-be3c-739b448ab509"/>
  </w:docVars>
  <w:rsids>
    <w:rsidRoot w:val="00FA7EF7"/>
    <w:rsid w:val="00031C1F"/>
    <w:rsid w:val="00044340"/>
    <w:rsid w:val="00092336"/>
    <w:rsid w:val="000A22B6"/>
    <w:rsid w:val="00123FAF"/>
    <w:rsid w:val="00196C21"/>
    <w:rsid w:val="001B2ED8"/>
    <w:rsid w:val="001B5426"/>
    <w:rsid w:val="001C279A"/>
    <w:rsid w:val="001D7ECB"/>
    <w:rsid w:val="002412FF"/>
    <w:rsid w:val="00337F96"/>
    <w:rsid w:val="00343426"/>
    <w:rsid w:val="00397E06"/>
    <w:rsid w:val="003C0A36"/>
    <w:rsid w:val="003C3C5F"/>
    <w:rsid w:val="003E3B4E"/>
    <w:rsid w:val="003E6207"/>
    <w:rsid w:val="003F045D"/>
    <w:rsid w:val="00406800"/>
    <w:rsid w:val="0041515A"/>
    <w:rsid w:val="00495566"/>
    <w:rsid w:val="004A07E5"/>
    <w:rsid w:val="004A6F31"/>
    <w:rsid w:val="004B423A"/>
    <w:rsid w:val="004B6D83"/>
    <w:rsid w:val="00516C2C"/>
    <w:rsid w:val="005630FD"/>
    <w:rsid w:val="005A26A8"/>
    <w:rsid w:val="005F0607"/>
    <w:rsid w:val="005F1D3F"/>
    <w:rsid w:val="0067091E"/>
    <w:rsid w:val="007213E9"/>
    <w:rsid w:val="007B17C9"/>
    <w:rsid w:val="00896553"/>
    <w:rsid w:val="008A441E"/>
    <w:rsid w:val="008C5CDA"/>
    <w:rsid w:val="008D7607"/>
    <w:rsid w:val="008E7203"/>
    <w:rsid w:val="008F68A1"/>
    <w:rsid w:val="008F6B57"/>
    <w:rsid w:val="0092614F"/>
    <w:rsid w:val="00987A37"/>
    <w:rsid w:val="009A089B"/>
    <w:rsid w:val="009B6BB5"/>
    <w:rsid w:val="009B711E"/>
    <w:rsid w:val="00A22FA5"/>
    <w:rsid w:val="00A44421"/>
    <w:rsid w:val="00A547B8"/>
    <w:rsid w:val="00AE3AE7"/>
    <w:rsid w:val="00B00A20"/>
    <w:rsid w:val="00B07CE1"/>
    <w:rsid w:val="00B54755"/>
    <w:rsid w:val="00B65103"/>
    <w:rsid w:val="00BE60B2"/>
    <w:rsid w:val="00C556BC"/>
    <w:rsid w:val="00C80454"/>
    <w:rsid w:val="00C95428"/>
    <w:rsid w:val="00CA6E03"/>
    <w:rsid w:val="00CB0B1B"/>
    <w:rsid w:val="00CB2193"/>
    <w:rsid w:val="00CC1F11"/>
    <w:rsid w:val="00CC5F3F"/>
    <w:rsid w:val="00CD30F4"/>
    <w:rsid w:val="00CE56D7"/>
    <w:rsid w:val="00D41D98"/>
    <w:rsid w:val="00D51638"/>
    <w:rsid w:val="00D54F42"/>
    <w:rsid w:val="00D73E54"/>
    <w:rsid w:val="00DB39FE"/>
    <w:rsid w:val="00DC5113"/>
    <w:rsid w:val="00DD121F"/>
    <w:rsid w:val="00E23C4D"/>
    <w:rsid w:val="00E26C42"/>
    <w:rsid w:val="00E5696A"/>
    <w:rsid w:val="00ED4F3E"/>
    <w:rsid w:val="00EE081B"/>
    <w:rsid w:val="00F2492B"/>
    <w:rsid w:val="00F703FD"/>
    <w:rsid w:val="00F8289A"/>
    <w:rsid w:val="00FA7EF7"/>
    <w:rsid w:val="00FB2D22"/>
    <w:rsid w:val="00FD2CF6"/>
    <w:rsid w:val="00FD4FC4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rsid w:val="00FA7EF7"/>
    <w:rPr>
      <w:rFonts w:eastAsia="Times New Roman"/>
      <w:sz w:val="22"/>
      <w:szCs w:val="22"/>
      <w:lang w:eastAsia="en-US"/>
    </w:rPr>
  </w:style>
  <w:style w:type="table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  <w:style w:type="paragraph" w:customStyle="1" w:styleId="bodytext">
    <w:name w:val="bodytext"/>
    <w:basedOn w:val="Standard"/>
    <w:rsid w:val="00123FAF"/>
    <w:pPr>
      <w:spacing w:after="0" w:line="250" w:lineRule="atLeast"/>
    </w:pPr>
    <w:rPr>
      <w:rFonts w:ascii="Verdana" w:hAnsi="Verdana"/>
      <w:color w:val="000000"/>
      <w:sz w:val="15"/>
      <w:szCs w:val="15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rsid w:val="00FA7EF7"/>
    <w:rPr>
      <w:rFonts w:eastAsia="Times New Roman"/>
      <w:sz w:val="22"/>
      <w:szCs w:val="22"/>
      <w:lang w:eastAsia="en-US"/>
    </w:rPr>
  </w:style>
  <w:style w:type="table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  <w:style w:type="paragraph" w:customStyle="1" w:styleId="bodytext">
    <w:name w:val="bodytext"/>
    <w:basedOn w:val="Standard"/>
    <w:rsid w:val="00123FAF"/>
    <w:pPr>
      <w:spacing w:after="0" w:line="250" w:lineRule="atLeast"/>
    </w:pPr>
    <w:rPr>
      <w:rFonts w:ascii="Verdana" w:hAnsi="Verdana"/>
      <w:color w:val="000000"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Musterstadt</vt:lpstr>
    </vt:vector>
  </TitlesOfParts>
  <Company>DBV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Musterstadt</dc:title>
  <dc:creator>DBV</dc:creator>
  <cp:lastModifiedBy>Roland Herres</cp:lastModifiedBy>
  <cp:revision>2</cp:revision>
  <cp:lastPrinted>2017-02-12T15:55:00Z</cp:lastPrinted>
  <dcterms:created xsi:type="dcterms:W3CDTF">2018-03-28T13:35:00Z</dcterms:created>
  <dcterms:modified xsi:type="dcterms:W3CDTF">2018-03-28T13:35:00Z</dcterms:modified>
</cp:coreProperties>
</file>